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30" w:rsidRDefault="00644E3A" w:rsidP="00644E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отдела «Клубы по месту жительства»</w:t>
      </w:r>
    </w:p>
    <w:p w:rsidR="00F53730" w:rsidRDefault="00F53730" w:rsidP="00644E3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18.05</w:t>
      </w:r>
      <w:r w:rsidR="00244129">
        <w:rPr>
          <w:rFonts w:ascii="Times New Roman" w:hAnsi="Times New Roman" w:cs="Times New Roman"/>
          <w:sz w:val="28"/>
          <w:szCs w:val="28"/>
        </w:rPr>
        <w:t>.</w:t>
      </w:r>
      <w:r w:rsidRPr="00E019E6">
        <w:rPr>
          <w:rFonts w:ascii="Times New Roman" w:hAnsi="Times New Roman" w:cs="Times New Roman"/>
          <w:sz w:val="28"/>
          <w:szCs w:val="28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>года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4E3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53730" w:rsidRDefault="00F53730" w:rsidP="00644E3A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160" w:type="dxa"/>
        <w:tblInd w:w="134" w:type="dxa"/>
        <w:tblLayout w:type="fixed"/>
        <w:tblLook w:val="04A0" w:firstRow="1" w:lastRow="0" w:firstColumn="1" w:lastColumn="0" w:noHBand="0" w:noVBand="1"/>
      </w:tblPr>
      <w:tblGrid>
        <w:gridCol w:w="1824"/>
        <w:gridCol w:w="1399"/>
        <w:gridCol w:w="3945"/>
        <w:gridCol w:w="2188"/>
        <w:gridCol w:w="64"/>
        <w:gridCol w:w="3338"/>
        <w:gridCol w:w="1559"/>
        <w:gridCol w:w="1843"/>
      </w:tblGrid>
      <w:tr w:rsidR="00644E3A" w:rsidTr="00644E3A"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44E3A" w:rsidTr="00644E3A"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382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Г.А.           </w:t>
            </w:r>
            <w:bookmarkStart w:id="0" w:name="_GoBack"/>
            <w:bookmarkEnd w:id="0"/>
            <w:r w:rsidR="00644E3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Повтор вокальных упражнений </w:t>
            </w:r>
            <w:r w:rsidR="00F5373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 w:rsidR="00F53730">
              <w:rPr>
                <w:rFonts w:ascii="Times New Roman" w:hAnsi="Times New Roman" w:cs="Times New Roman"/>
                <w:sz w:val="24"/>
                <w:szCs w:val="24"/>
              </w:rPr>
              <w:t>распевкой</w:t>
            </w:r>
            <w:proofErr w:type="spellEnd"/>
            <w:r w:rsidR="00F53730">
              <w:rPr>
                <w:rFonts w:ascii="Times New Roman" w:hAnsi="Times New Roman" w:cs="Times New Roman"/>
                <w:sz w:val="24"/>
                <w:szCs w:val="24"/>
              </w:rPr>
              <w:t xml:space="preserve"> №1 по методике Э. Калашниковой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="00F5373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https://youtu.be/FXW4XD1EUV4</w:t>
              </w:r>
            </w:hyperlink>
            <w:r>
              <w:rPr>
                <w:rStyle w:val="a5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</w:t>
            </w:r>
            <w:r w:rsidR="00F53730">
              <w:rPr>
                <w:rFonts w:ascii="Times New Roman" w:hAnsi="Times New Roman" w:cs="Times New Roman"/>
                <w:sz w:val="24"/>
                <w:szCs w:val="24"/>
              </w:rPr>
              <w:t xml:space="preserve">Видео уроки в </w:t>
            </w:r>
            <w:hyperlink r:id="rId6" w:tgtFrame="_blank" w:history="1">
              <w:r w:rsidR="00F53730">
                <w:rPr>
                  <w:rStyle w:val="a5"/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youtube.com</w:t>
              </w:r>
            </w:hyperlink>
            <w:r w:rsidR="00F53730">
              <w:rPr>
                <w:rFonts w:ascii="Times New Roman" w:hAnsi="Times New Roman" w:cs="Times New Roman"/>
                <w:sz w:val="24"/>
                <w:szCs w:val="24"/>
              </w:rPr>
              <w:t xml:space="preserve">  Анны </w:t>
            </w:r>
            <w:proofErr w:type="spellStart"/>
            <w:r w:rsidR="00F53730">
              <w:rPr>
                <w:rFonts w:ascii="Times New Roman" w:hAnsi="Times New Roman" w:cs="Times New Roman"/>
                <w:sz w:val="24"/>
                <w:szCs w:val="24"/>
              </w:rPr>
              <w:t>Комлевской</w:t>
            </w:r>
            <w:proofErr w:type="spellEnd"/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9E3418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F53730" w:rsidRPr="0038217F" w:rsidRDefault="00F53730" w:rsidP="00644E3A">
            <w:pPr>
              <w:pStyle w:val="a4"/>
            </w:pPr>
            <w:proofErr w:type="spellStart"/>
            <w:r w:rsidRPr="009E341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8143FD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143FD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53730" w:rsidRPr="0038217F" w:rsidRDefault="00F53730" w:rsidP="00644E3A">
            <w:pPr>
              <w:pStyle w:val="a4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38217F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38217F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730" w:rsidRPr="008143FD" w:rsidRDefault="00F53730" w:rsidP="00644E3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E3A" w:rsidRPr="00FC5FFE" w:rsidTr="00644E3A">
        <w:tc>
          <w:tcPr>
            <w:tcW w:w="1824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45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выразительного исполнения.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Азбука хит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38" w:type="dxa"/>
          </w:tcPr>
          <w:p w:rsidR="00F53730" w:rsidRPr="00FC5FFE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E3A" w:rsidRPr="00FC5FFE" w:rsidTr="00644E3A">
        <w:tc>
          <w:tcPr>
            <w:tcW w:w="1824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45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</w:t>
            </w:r>
            <w:proofErr w:type="spellStart"/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</w:p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38" w:type="dxa"/>
          </w:tcPr>
          <w:p w:rsidR="00F53730" w:rsidRPr="00FC5FFE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E3A" w:rsidRPr="00FC5FFE" w:rsidTr="00644E3A">
        <w:trPr>
          <w:trHeight w:val="1405"/>
        </w:trPr>
        <w:tc>
          <w:tcPr>
            <w:tcW w:w="1824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45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1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пометодике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Работа над песней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Сосед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2" w:type="dxa"/>
            <w:gridSpan w:val="2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38" w:type="dxa"/>
          </w:tcPr>
          <w:p w:rsidR="00F53730" w:rsidRPr="00FC5FFE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F53730" w:rsidRPr="00FC5FFE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E3A" w:rsidTr="00644E3A">
        <w:trPr>
          <w:trHeight w:val="1717"/>
        </w:trPr>
        <w:tc>
          <w:tcPr>
            <w:tcW w:w="1824" w:type="dxa"/>
          </w:tcPr>
          <w:p w:rsidR="00F53730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F53730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Ансамбль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945" w:type="dxa"/>
          </w:tcPr>
          <w:p w:rsidR="00F53730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движениями и без движений)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разучивание партий под фонограмму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Песня «Танцуй со мной»</w:t>
            </w:r>
          </w:p>
        </w:tc>
        <w:tc>
          <w:tcPr>
            <w:tcW w:w="2188" w:type="dxa"/>
          </w:tcPr>
          <w:p w:rsidR="00F53730" w:rsidRPr="009E3418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53730" w:rsidRDefault="00F53730" w:rsidP="00644E3A">
            <w:pPr>
              <w:pStyle w:val="a4"/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402" w:type="dxa"/>
            <w:gridSpan w:val="2"/>
          </w:tcPr>
          <w:p w:rsidR="00F53730" w:rsidRPr="00FC5FFE" w:rsidRDefault="00F53730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F53730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3730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3" w:type="dxa"/>
          </w:tcPr>
          <w:p w:rsidR="00F53730" w:rsidRDefault="00F53730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644E3A" w:rsidTr="00644E3A">
        <w:tc>
          <w:tcPr>
            <w:tcW w:w="1824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Ф.Н.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«Вдохновение» </w:t>
            </w:r>
          </w:p>
          <w:p w:rsid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18.05.2020 13.00-13.30 4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45" w:type="dxa"/>
          </w:tcPr>
          <w:p w:rsidR="00644E3A" w:rsidRPr="00FC5FFE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Рисование трубочкой.</w:t>
            </w:r>
          </w:p>
        </w:tc>
        <w:tc>
          <w:tcPr>
            <w:tcW w:w="2188" w:type="dxa"/>
          </w:tcPr>
          <w:p w:rsidR="00644E3A" w:rsidRPr="00644E3A" w:rsidRDefault="00644E3A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402" w:type="dxa"/>
            <w:gridSpan w:val="2"/>
          </w:tcPr>
          <w:p w:rsidR="00644E3A" w:rsidRPr="00FC5FFE" w:rsidRDefault="00644E3A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59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843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644E3A" w:rsidTr="00644E3A">
        <w:trPr>
          <w:trHeight w:val="1574"/>
        </w:trPr>
        <w:tc>
          <w:tcPr>
            <w:tcW w:w="1824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 </w:t>
            </w: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«Гобелен» </w:t>
            </w:r>
          </w:p>
        </w:tc>
        <w:tc>
          <w:tcPr>
            <w:tcW w:w="1399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18.05.2020 12.00-12.30 1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945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Макет из пластилина «паук».</w:t>
            </w:r>
          </w:p>
        </w:tc>
        <w:tc>
          <w:tcPr>
            <w:tcW w:w="2188" w:type="dxa"/>
          </w:tcPr>
          <w:p w:rsidR="00644E3A" w:rsidRPr="00644E3A" w:rsidRDefault="00644E3A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402" w:type="dxa"/>
            <w:gridSpan w:val="2"/>
          </w:tcPr>
          <w:p w:rsidR="00644E3A" w:rsidRPr="00644E3A" w:rsidRDefault="00644E3A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Лепка.</w:t>
            </w:r>
          </w:p>
        </w:tc>
        <w:tc>
          <w:tcPr>
            <w:tcW w:w="1559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1843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644E3A" w:rsidTr="00644E3A">
        <w:trPr>
          <w:trHeight w:val="1699"/>
        </w:trPr>
        <w:tc>
          <w:tcPr>
            <w:tcW w:w="1824" w:type="dxa"/>
          </w:tcPr>
          <w:p w:rsid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</w:t>
            </w: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«Рукодельница» </w:t>
            </w:r>
          </w:p>
        </w:tc>
        <w:tc>
          <w:tcPr>
            <w:tcW w:w="1399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18.05.2020 14.00-14.30 1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945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Изготовление картины</w:t>
            </w:r>
          </w:p>
        </w:tc>
        <w:tc>
          <w:tcPr>
            <w:tcW w:w="2188" w:type="dxa"/>
          </w:tcPr>
          <w:p w:rsidR="00644E3A" w:rsidRPr="00644E3A" w:rsidRDefault="00644E3A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402" w:type="dxa"/>
            <w:gridSpan w:val="2"/>
          </w:tcPr>
          <w:p w:rsidR="00644E3A" w:rsidRPr="00644E3A" w:rsidRDefault="00644E3A" w:rsidP="00644E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Изготовление картины.</w:t>
            </w:r>
          </w:p>
        </w:tc>
        <w:tc>
          <w:tcPr>
            <w:tcW w:w="1559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843" w:type="dxa"/>
          </w:tcPr>
          <w:p w:rsidR="00644E3A" w:rsidRPr="00644E3A" w:rsidRDefault="00644E3A" w:rsidP="00644E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E3A">
              <w:rPr>
                <w:rFonts w:ascii="Times New Roman" w:hAnsi="Times New Roman" w:cs="Times New Roman"/>
                <w:sz w:val="24"/>
                <w:szCs w:val="24"/>
              </w:rPr>
              <w:t>Messenge</w:t>
            </w:r>
            <w:proofErr w:type="spellEnd"/>
          </w:p>
        </w:tc>
      </w:tr>
    </w:tbl>
    <w:p w:rsidR="00EF4AB9" w:rsidRDefault="00EF4AB9" w:rsidP="00644E3A"/>
    <w:sectPr w:rsidR="00EF4AB9" w:rsidSect="00F53730">
      <w:pgSz w:w="16838" w:h="11906" w:orient="landscape"/>
      <w:pgMar w:top="426" w:right="1134" w:bottom="85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30"/>
    <w:rsid w:val="000326F5"/>
    <w:rsid w:val="00244129"/>
    <w:rsid w:val="00644E3A"/>
    <w:rsid w:val="00EF4AB9"/>
    <w:rsid w:val="00F5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30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7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53730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373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30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7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53730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37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1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Rk4lEkF9pg8" TargetMode="External"/><Relationship Id="rId5" Type="http://schemas.openxmlformats.org/officeDocument/2006/relationships/hyperlink" Target="https://youtu.be/FXW4XD1EUV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настена</cp:lastModifiedBy>
  <cp:revision>4</cp:revision>
  <dcterms:created xsi:type="dcterms:W3CDTF">2020-05-13T05:48:00Z</dcterms:created>
  <dcterms:modified xsi:type="dcterms:W3CDTF">2020-05-18T08:38:00Z</dcterms:modified>
</cp:coreProperties>
</file>